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7F614" w14:textId="6F227A55" w:rsidR="0046514E" w:rsidRPr="00567C29" w:rsidRDefault="0035685D" w:rsidP="00143EB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7C29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897CF6" w:rsidRPr="00567C29">
        <w:rPr>
          <w:rFonts w:ascii="Times New Roman" w:hAnsi="Times New Roman" w:cs="Times New Roman"/>
          <w:b/>
          <w:sz w:val="24"/>
          <w:szCs w:val="24"/>
          <w:u w:val="single"/>
        </w:rPr>
        <w:t>DMINISTRATIVE ASSISTANT</w:t>
      </w:r>
      <w:r w:rsidR="0046514E" w:rsidRPr="00567C29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Pr="00567C29">
        <w:rPr>
          <w:rFonts w:ascii="Times New Roman" w:hAnsi="Times New Roman" w:cs="Times New Roman"/>
          <w:b/>
          <w:sz w:val="24"/>
          <w:szCs w:val="24"/>
          <w:u w:val="single"/>
        </w:rPr>
        <w:t>GMG/AM 3</w:t>
      </w:r>
      <w:r w:rsidR="0046514E" w:rsidRPr="00567C29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3A0B639F" w14:textId="77777777" w:rsidR="00BC3B06" w:rsidRPr="00567C29" w:rsidRDefault="00BC3B06" w:rsidP="00143E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CAF0D17" w14:textId="64295FDA" w:rsidR="00BC3B06" w:rsidRDefault="00BC3B06" w:rsidP="00143EBF">
      <w:pPr>
        <w:spacing w:after="0" w:line="240" w:lineRule="auto"/>
        <w:ind w:left="360"/>
        <w:rPr>
          <w:rFonts w:ascii="Times New Roman" w:eastAsia="Batang" w:hAnsi="Times New Roman" w:cs="Times New Roman"/>
          <w:sz w:val="24"/>
          <w:szCs w:val="24"/>
        </w:rPr>
      </w:pPr>
      <w:r w:rsidRPr="00567C29">
        <w:rPr>
          <w:rFonts w:ascii="Times New Roman" w:hAnsi="Times New Roman" w:cs="Times New Roman"/>
          <w:sz w:val="24"/>
          <w:szCs w:val="24"/>
        </w:rPr>
        <w:t xml:space="preserve">The incumbent is responsible for </w:t>
      </w:r>
      <w:r w:rsidRPr="00567C29">
        <w:rPr>
          <w:rFonts w:ascii="Times New Roman" w:hAnsi="Times New Roman" w:cs="Times New Roman"/>
          <w:color w:val="000000"/>
          <w:sz w:val="24"/>
          <w:szCs w:val="24"/>
        </w:rPr>
        <w:t xml:space="preserve">providing a </w:t>
      </w:r>
      <w:r w:rsidRPr="00567C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wide range of administrative and secretarial support to the Inspection and Monitoring Unit</w:t>
      </w:r>
      <w:r w:rsidRPr="00567C2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Pr="00567C29">
        <w:rPr>
          <w:rFonts w:ascii="Times New Roman" w:hAnsi="Times New Roman" w:cs="Times New Roman"/>
          <w:color w:val="000000"/>
          <w:sz w:val="24"/>
          <w:szCs w:val="24"/>
        </w:rPr>
        <w:t xml:space="preserve">resulting in </w:t>
      </w:r>
      <w:r w:rsidRPr="00567C29">
        <w:rPr>
          <w:rFonts w:ascii="Times New Roman" w:eastAsia="Batang" w:hAnsi="Times New Roman" w:cs="Times New Roman"/>
          <w:sz w:val="24"/>
          <w:szCs w:val="24"/>
        </w:rPr>
        <w:t>operational efficiencies and effectiveness to meet the demands of stakeholders.</w:t>
      </w:r>
    </w:p>
    <w:p w14:paraId="5705CBD8" w14:textId="77777777" w:rsidR="00143EBF" w:rsidRPr="00567C29" w:rsidRDefault="00143EBF" w:rsidP="00143EB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AFE411" w14:textId="3967C2F5" w:rsidR="0046514E" w:rsidRPr="00567C29" w:rsidRDefault="0046514E" w:rsidP="00143E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7C29">
        <w:rPr>
          <w:rFonts w:ascii="Times New Roman" w:hAnsi="Times New Roman" w:cs="Times New Roman"/>
          <w:b/>
          <w:sz w:val="24"/>
          <w:szCs w:val="24"/>
          <w:u w:val="single"/>
        </w:rPr>
        <w:t>Key Responsibilities</w:t>
      </w:r>
    </w:p>
    <w:p w14:paraId="5729F155" w14:textId="77777777" w:rsidR="006E61EA" w:rsidRPr="00567C29" w:rsidRDefault="006E61EA" w:rsidP="00143EB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C29">
        <w:rPr>
          <w:rFonts w:ascii="Times New Roman" w:hAnsi="Times New Roman" w:cs="Times New Roman"/>
          <w:sz w:val="24"/>
          <w:szCs w:val="24"/>
        </w:rPr>
        <w:t>Provides administrative support to the Senior Director and Manager;</w:t>
      </w:r>
    </w:p>
    <w:p w14:paraId="7F1C1E18" w14:textId="77777777" w:rsidR="006E61EA" w:rsidRPr="00567C29" w:rsidRDefault="006E61EA" w:rsidP="00143EB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C29">
        <w:rPr>
          <w:rFonts w:ascii="Times New Roman" w:hAnsi="Times New Roman" w:cs="Times New Roman"/>
          <w:sz w:val="24"/>
          <w:szCs w:val="24"/>
        </w:rPr>
        <w:t>Assists in the implementation of the planned activities;</w:t>
      </w:r>
    </w:p>
    <w:p w14:paraId="74BB8536" w14:textId="77777777" w:rsidR="006E61EA" w:rsidRPr="00567C29" w:rsidRDefault="006E61EA" w:rsidP="00143EB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C29">
        <w:rPr>
          <w:rFonts w:ascii="Times New Roman" w:hAnsi="Times New Roman" w:cs="Times New Roman"/>
          <w:sz w:val="24"/>
          <w:szCs w:val="24"/>
        </w:rPr>
        <w:t>Drafts and modifies responses to routine letters/documents/reports for review;</w:t>
      </w:r>
    </w:p>
    <w:p w14:paraId="58F26A9E" w14:textId="77777777" w:rsidR="006E61EA" w:rsidRPr="00567C29" w:rsidRDefault="006E61EA" w:rsidP="00143EB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C29">
        <w:rPr>
          <w:rFonts w:ascii="Times New Roman" w:hAnsi="Times New Roman" w:cs="Times New Roman"/>
          <w:sz w:val="24"/>
          <w:szCs w:val="24"/>
        </w:rPr>
        <w:t>Coordinates meetings and other events for the unit;</w:t>
      </w:r>
    </w:p>
    <w:p w14:paraId="66F10EEE" w14:textId="77777777" w:rsidR="006E61EA" w:rsidRPr="00567C29" w:rsidRDefault="006E61EA" w:rsidP="00143EBF">
      <w:pPr>
        <w:pStyle w:val="BodyTextIndent2"/>
        <w:numPr>
          <w:ilvl w:val="0"/>
          <w:numId w:val="5"/>
        </w:numPr>
        <w:jc w:val="both"/>
      </w:pPr>
      <w:r w:rsidRPr="00567C29">
        <w:t>Prepares and circulates Minutes and actionable items of meetings;</w:t>
      </w:r>
    </w:p>
    <w:p w14:paraId="48D6B101" w14:textId="77777777" w:rsidR="006E61EA" w:rsidRPr="00567C29" w:rsidRDefault="006E61EA" w:rsidP="00143EBF">
      <w:pPr>
        <w:pStyle w:val="BodyTextIndent2"/>
        <w:numPr>
          <w:ilvl w:val="0"/>
          <w:numId w:val="5"/>
        </w:numPr>
        <w:jc w:val="both"/>
      </w:pPr>
      <w:r w:rsidRPr="00567C29">
        <w:t xml:space="preserve">Manages and organizes the </w:t>
      </w:r>
      <w:r w:rsidRPr="00567C29">
        <w:rPr>
          <w:rFonts w:eastAsia="Batang"/>
        </w:rPr>
        <w:t>Senior Director’s</w:t>
      </w:r>
      <w:r w:rsidRPr="00567C29">
        <w:t xml:space="preserve"> diary and schedules;</w:t>
      </w:r>
    </w:p>
    <w:p w14:paraId="6F514675" w14:textId="77777777" w:rsidR="006E61EA" w:rsidRPr="00567C29" w:rsidRDefault="006E61EA" w:rsidP="00143EBF">
      <w:pPr>
        <w:pStyle w:val="BodyTextIndent2"/>
        <w:numPr>
          <w:ilvl w:val="0"/>
          <w:numId w:val="5"/>
        </w:numPr>
        <w:jc w:val="both"/>
      </w:pPr>
      <w:r w:rsidRPr="00567C29">
        <w:t>Informs Senior Director of travel itinerary, meetings, requests for appointments and other engagements;</w:t>
      </w:r>
    </w:p>
    <w:p w14:paraId="1C08E134" w14:textId="77777777" w:rsidR="006E61EA" w:rsidRPr="00567C29" w:rsidRDefault="006E61EA" w:rsidP="00143EBF">
      <w:pPr>
        <w:pStyle w:val="BodyTextIndent2"/>
        <w:numPr>
          <w:ilvl w:val="0"/>
          <w:numId w:val="5"/>
        </w:numPr>
        <w:jc w:val="both"/>
      </w:pPr>
      <w:r w:rsidRPr="00567C29">
        <w:t>Coordinates logistics for meetings including booking of meeting room, preparation of documents and arranging for refreshments;</w:t>
      </w:r>
    </w:p>
    <w:p w14:paraId="1BB4548B" w14:textId="77777777" w:rsidR="006E61EA" w:rsidRPr="00567C29" w:rsidRDefault="006E61EA" w:rsidP="00143EB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C29">
        <w:rPr>
          <w:rFonts w:ascii="Times New Roman" w:hAnsi="Times New Roman" w:cs="Times New Roman"/>
          <w:sz w:val="24"/>
          <w:szCs w:val="24"/>
        </w:rPr>
        <w:t>Engages in pre and post meeting/engagement activities and briefs the Senior Director accordingly;</w:t>
      </w:r>
    </w:p>
    <w:p w14:paraId="701C2B5D" w14:textId="77777777" w:rsidR="006E61EA" w:rsidRPr="00567C29" w:rsidRDefault="006E61EA" w:rsidP="00143EB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C29">
        <w:rPr>
          <w:rFonts w:ascii="Times New Roman" w:hAnsi="Times New Roman" w:cs="Times New Roman"/>
          <w:sz w:val="24"/>
          <w:szCs w:val="24"/>
        </w:rPr>
        <w:t>Follows up on instructions/ directives and /or requests of the Senior Director;</w:t>
      </w:r>
    </w:p>
    <w:p w14:paraId="03B88AF2" w14:textId="76EAABE0" w:rsidR="006E61EA" w:rsidRPr="00567C29" w:rsidRDefault="006E61EA" w:rsidP="00143EB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C29">
        <w:rPr>
          <w:rFonts w:ascii="Times New Roman" w:hAnsi="Times New Roman" w:cs="Times New Roman"/>
          <w:sz w:val="24"/>
          <w:szCs w:val="24"/>
        </w:rPr>
        <w:t xml:space="preserve">Checks email and forwards correspondence requiring the Senior </w:t>
      </w:r>
      <w:r w:rsidR="00F12248" w:rsidRPr="00567C29">
        <w:rPr>
          <w:rFonts w:ascii="Times New Roman" w:hAnsi="Times New Roman" w:cs="Times New Roman"/>
          <w:sz w:val="24"/>
          <w:szCs w:val="24"/>
        </w:rPr>
        <w:t>Director’s attention</w:t>
      </w:r>
      <w:r w:rsidRPr="00567C29">
        <w:rPr>
          <w:rFonts w:ascii="Times New Roman" w:hAnsi="Times New Roman" w:cs="Times New Roman"/>
          <w:sz w:val="24"/>
          <w:szCs w:val="24"/>
        </w:rPr>
        <w:t>;</w:t>
      </w:r>
    </w:p>
    <w:p w14:paraId="59B718A4" w14:textId="77777777" w:rsidR="006E61EA" w:rsidRPr="00567C29" w:rsidRDefault="006E61EA" w:rsidP="00143EBF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C29">
        <w:rPr>
          <w:rFonts w:ascii="Times New Roman" w:hAnsi="Times New Roman" w:cs="Times New Roman"/>
          <w:sz w:val="24"/>
          <w:szCs w:val="24"/>
        </w:rPr>
        <w:t xml:space="preserve">Collates information and prepares reports on behalf of the Inspection and Monitoring Unit; </w:t>
      </w:r>
    </w:p>
    <w:p w14:paraId="6039244B" w14:textId="77777777" w:rsidR="006E61EA" w:rsidRPr="00567C29" w:rsidRDefault="006E61EA" w:rsidP="00143EBF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C29">
        <w:rPr>
          <w:rFonts w:ascii="Times New Roman" w:hAnsi="Times New Roman" w:cs="Times New Roman"/>
          <w:sz w:val="24"/>
          <w:szCs w:val="24"/>
        </w:rPr>
        <w:t>Participates in the preparation of Operational Plan/Budget of the of the Inspection and Monitoring Unit</w:t>
      </w:r>
    </w:p>
    <w:p w14:paraId="0B322D7D" w14:textId="77777777" w:rsidR="006E61EA" w:rsidRPr="00567C29" w:rsidRDefault="006E61EA" w:rsidP="00143EB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C29">
        <w:rPr>
          <w:rFonts w:ascii="Times New Roman" w:hAnsi="Times New Roman" w:cs="Times New Roman"/>
          <w:sz w:val="24"/>
          <w:szCs w:val="24"/>
        </w:rPr>
        <w:t>Orders and secures stationery and other supplies for the unit;</w:t>
      </w:r>
    </w:p>
    <w:p w14:paraId="1F07B887" w14:textId="77777777" w:rsidR="006E61EA" w:rsidRPr="00567C29" w:rsidRDefault="006E61EA" w:rsidP="00143EB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29">
        <w:rPr>
          <w:rFonts w:ascii="Times New Roman" w:hAnsi="Times New Roman" w:cs="Times New Roman"/>
          <w:sz w:val="24"/>
          <w:szCs w:val="24"/>
        </w:rPr>
        <w:t xml:space="preserve">Manages the general maintenance of unit’s office </w:t>
      </w:r>
      <w:proofErr w:type="gramStart"/>
      <w:r w:rsidRPr="00567C29">
        <w:rPr>
          <w:rFonts w:ascii="Times New Roman" w:hAnsi="Times New Roman" w:cs="Times New Roman"/>
          <w:sz w:val="24"/>
          <w:szCs w:val="24"/>
        </w:rPr>
        <w:t>equipment;</w:t>
      </w:r>
      <w:proofErr w:type="gramEnd"/>
    </w:p>
    <w:p w14:paraId="063EDBA7" w14:textId="77777777" w:rsidR="006E61EA" w:rsidRPr="00567C29" w:rsidRDefault="006E61EA" w:rsidP="00143EB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29">
        <w:rPr>
          <w:rFonts w:ascii="Times New Roman" w:hAnsi="Times New Roman" w:cs="Times New Roman"/>
          <w:sz w:val="24"/>
          <w:szCs w:val="24"/>
        </w:rPr>
        <w:t xml:space="preserve">Complies with the precautionary measures laid down by the Ministry of Finance and Public Service for securing offices and assets in the event of natural disasters, such as </w:t>
      </w:r>
      <w:proofErr w:type="gramStart"/>
      <w:r w:rsidRPr="00567C29">
        <w:rPr>
          <w:rFonts w:ascii="Times New Roman" w:hAnsi="Times New Roman" w:cs="Times New Roman"/>
          <w:sz w:val="24"/>
          <w:szCs w:val="24"/>
        </w:rPr>
        <w:t>hurricanes;</w:t>
      </w:r>
      <w:proofErr w:type="gramEnd"/>
    </w:p>
    <w:p w14:paraId="347D4985" w14:textId="77777777" w:rsidR="006E61EA" w:rsidRPr="00567C29" w:rsidRDefault="006E61EA" w:rsidP="00143EB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C29">
        <w:rPr>
          <w:rFonts w:ascii="Times New Roman" w:hAnsi="Times New Roman" w:cs="Times New Roman"/>
          <w:sz w:val="24"/>
          <w:szCs w:val="24"/>
        </w:rPr>
        <w:t>Liaise with local and foreign organizations, businesses, government departments and agencies and law enforcement units as required.</w:t>
      </w:r>
    </w:p>
    <w:p w14:paraId="457A4177" w14:textId="77777777" w:rsidR="006E61EA" w:rsidRPr="00567C29" w:rsidRDefault="006E61EA" w:rsidP="00143EB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C29">
        <w:rPr>
          <w:rFonts w:ascii="Times New Roman" w:hAnsi="Times New Roman" w:cs="Times New Roman"/>
          <w:sz w:val="24"/>
          <w:szCs w:val="24"/>
        </w:rPr>
        <w:t xml:space="preserve">Receives correspondence/files/documents and refer to the attention of the persons to whom it corresponds, ensuring an efficient flow of </w:t>
      </w:r>
      <w:proofErr w:type="gramStart"/>
      <w:r w:rsidRPr="00567C29">
        <w:rPr>
          <w:rFonts w:ascii="Times New Roman" w:hAnsi="Times New Roman" w:cs="Times New Roman"/>
          <w:sz w:val="24"/>
          <w:szCs w:val="24"/>
        </w:rPr>
        <w:t>information;</w:t>
      </w:r>
      <w:proofErr w:type="gramEnd"/>
    </w:p>
    <w:p w14:paraId="7E2E5D60" w14:textId="77777777" w:rsidR="006E61EA" w:rsidRPr="00567C29" w:rsidRDefault="006E61EA" w:rsidP="00143EB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C29">
        <w:rPr>
          <w:rFonts w:ascii="Times New Roman" w:hAnsi="Times New Roman" w:cs="Times New Roman"/>
          <w:sz w:val="24"/>
          <w:szCs w:val="24"/>
        </w:rPr>
        <w:t xml:space="preserve">Maintains a database for tracking the movement of </w:t>
      </w:r>
      <w:proofErr w:type="gramStart"/>
      <w:r w:rsidRPr="00567C29">
        <w:rPr>
          <w:rFonts w:ascii="Times New Roman" w:hAnsi="Times New Roman" w:cs="Times New Roman"/>
          <w:sz w:val="24"/>
          <w:szCs w:val="24"/>
        </w:rPr>
        <w:t>documents;</w:t>
      </w:r>
      <w:proofErr w:type="gramEnd"/>
    </w:p>
    <w:p w14:paraId="53C12256" w14:textId="77777777" w:rsidR="006E61EA" w:rsidRPr="00567C29" w:rsidRDefault="006E61EA" w:rsidP="00143EB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C29">
        <w:rPr>
          <w:rFonts w:ascii="Times New Roman" w:hAnsi="Times New Roman" w:cs="Times New Roman"/>
          <w:sz w:val="24"/>
          <w:szCs w:val="24"/>
        </w:rPr>
        <w:t xml:space="preserve">Maintains an electronic and manual filing </w:t>
      </w:r>
      <w:proofErr w:type="gramStart"/>
      <w:r w:rsidRPr="00567C29">
        <w:rPr>
          <w:rFonts w:ascii="Times New Roman" w:hAnsi="Times New Roman" w:cs="Times New Roman"/>
          <w:sz w:val="24"/>
          <w:szCs w:val="24"/>
        </w:rPr>
        <w:t>system;</w:t>
      </w:r>
      <w:proofErr w:type="gramEnd"/>
    </w:p>
    <w:p w14:paraId="334F1DD3" w14:textId="77777777" w:rsidR="006E61EA" w:rsidRPr="00567C29" w:rsidRDefault="006E61EA" w:rsidP="00143EB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C29">
        <w:rPr>
          <w:rFonts w:ascii="Times New Roman" w:hAnsi="Times New Roman" w:cs="Times New Roman"/>
          <w:sz w:val="24"/>
          <w:szCs w:val="24"/>
        </w:rPr>
        <w:t xml:space="preserve">Encloses correspondence and updates Minute Sheets on respective </w:t>
      </w:r>
      <w:proofErr w:type="gramStart"/>
      <w:r w:rsidRPr="00567C29">
        <w:rPr>
          <w:rFonts w:ascii="Times New Roman" w:hAnsi="Times New Roman" w:cs="Times New Roman"/>
          <w:sz w:val="24"/>
          <w:szCs w:val="24"/>
        </w:rPr>
        <w:t>files;</w:t>
      </w:r>
      <w:proofErr w:type="gramEnd"/>
    </w:p>
    <w:p w14:paraId="7D3806A8" w14:textId="77777777" w:rsidR="006E61EA" w:rsidRPr="00567C29" w:rsidRDefault="006E61EA" w:rsidP="00143EB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C29">
        <w:rPr>
          <w:rFonts w:ascii="Times New Roman" w:hAnsi="Times New Roman" w:cs="Times New Roman"/>
          <w:sz w:val="24"/>
          <w:szCs w:val="24"/>
        </w:rPr>
        <w:t xml:space="preserve">Requests, retrieves and returns files to main </w:t>
      </w:r>
      <w:proofErr w:type="gramStart"/>
      <w:r w:rsidRPr="00567C29">
        <w:rPr>
          <w:rFonts w:ascii="Times New Roman" w:hAnsi="Times New Roman" w:cs="Times New Roman"/>
          <w:sz w:val="24"/>
          <w:szCs w:val="24"/>
        </w:rPr>
        <w:t>registry;</w:t>
      </w:r>
      <w:proofErr w:type="gramEnd"/>
    </w:p>
    <w:p w14:paraId="69646785" w14:textId="77777777" w:rsidR="006E61EA" w:rsidRPr="00567C29" w:rsidRDefault="006E61EA" w:rsidP="00143EB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C29">
        <w:rPr>
          <w:rFonts w:ascii="Times New Roman" w:hAnsi="Times New Roman" w:cs="Times New Roman"/>
          <w:sz w:val="24"/>
          <w:szCs w:val="24"/>
        </w:rPr>
        <w:t xml:space="preserve">Photocopies, binds, dispatches and scans documents as </w:t>
      </w:r>
      <w:proofErr w:type="gramStart"/>
      <w:r w:rsidRPr="00567C29">
        <w:rPr>
          <w:rFonts w:ascii="Times New Roman" w:hAnsi="Times New Roman" w:cs="Times New Roman"/>
          <w:sz w:val="24"/>
          <w:szCs w:val="24"/>
        </w:rPr>
        <w:t>necessary;</w:t>
      </w:r>
      <w:proofErr w:type="gramEnd"/>
    </w:p>
    <w:p w14:paraId="4BE44955" w14:textId="77777777" w:rsidR="006E61EA" w:rsidRPr="00567C29" w:rsidRDefault="006E61EA" w:rsidP="00143EB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C29">
        <w:rPr>
          <w:rFonts w:ascii="Times New Roman" w:hAnsi="Times New Roman" w:cs="Times New Roman"/>
          <w:sz w:val="24"/>
          <w:szCs w:val="24"/>
        </w:rPr>
        <w:t>Maintains a listing of contact details for stakeholders</w:t>
      </w:r>
    </w:p>
    <w:p w14:paraId="0FDE30ED" w14:textId="77777777" w:rsidR="006E61EA" w:rsidRPr="00567C29" w:rsidRDefault="006E61EA" w:rsidP="00143EB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C29">
        <w:rPr>
          <w:rFonts w:ascii="Times New Roman" w:hAnsi="Times New Roman" w:cs="Times New Roman"/>
          <w:sz w:val="24"/>
          <w:szCs w:val="24"/>
        </w:rPr>
        <w:t>Prepares and maintains spreadsheet of key deliverables of the PCOA</w:t>
      </w:r>
    </w:p>
    <w:p w14:paraId="5A07AEEA" w14:textId="77777777" w:rsidR="006E61EA" w:rsidRPr="00567C29" w:rsidRDefault="006E61EA" w:rsidP="00143EB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C29">
        <w:rPr>
          <w:rFonts w:ascii="Times New Roman" w:hAnsi="Times New Roman" w:cs="Times New Roman"/>
          <w:sz w:val="24"/>
          <w:szCs w:val="24"/>
        </w:rPr>
        <w:t xml:space="preserve">Maintains a follow-up system to monitor the progress of projects, targets and other special </w:t>
      </w:r>
      <w:proofErr w:type="gramStart"/>
      <w:r w:rsidRPr="00567C29">
        <w:rPr>
          <w:rFonts w:ascii="Times New Roman" w:hAnsi="Times New Roman" w:cs="Times New Roman"/>
          <w:sz w:val="24"/>
          <w:szCs w:val="24"/>
        </w:rPr>
        <w:t>assignments;</w:t>
      </w:r>
      <w:proofErr w:type="gramEnd"/>
    </w:p>
    <w:p w14:paraId="73CE3766" w14:textId="77777777" w:rsidR="006E61EA" w:rsidRPr="00567C29" w:rsidRDefault="006E61EA" w:rsidP="00143EB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C29">
        <w:rPr>
          <w:rFonts w:ascii="Times New Roman" w:hAnsi="Times New Roman" w:cs="Times New Roman"/>
          <w:sz w:val="24"/>
          <w:szCs w:val="24"/>
        </w:rPr>
        <w:t>Maintains attendance and punctuality reports for the unit</w:t>
      </w:r>
    </w:p>
    <w:p w14:paraId="49302F94" w14:textId="4967E98B" w:rsidR="006E61EA" w:rsidRDefault="006E61EA" w:rsidP="00143EBF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67C29">
        <w:rPr>
          <w:rFonts w:ascii="Times New Roman" w:hAnsi="Times New Roman" w:cs="Times New Roman"/>
          <w:sz w:val="24"/>
          <w:szCs w:val="24"/>
        </w:rPr>
        <w:t>Performs any other related functions assigned from time to time</w:t>
      </w:r>
      <w:r w:rsidR="00A91FFB">
        <w:rPr>
          <w:rFonts w:ascii="Times New Roman" w:hAnsi="Times New Roman" w:cs="Times New Roman"/>
          <w:sz w:val="24"/>
          <w:szCs w:val="24"/>
        </w:rPr>
        <w:t xml:space="preserve"> by the Senior Director, Manager and CEO</w:t>
      </w:r>
    </w:p>
    <w:p w14:paraId="2B90E04D" w14:textId="77777777" w:rsidR="00143EBF" w:rsidRPr="00567C29" w:rsidRDefault="00143EBF" w:rsidP="00143EBF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659E6FD" w14:textId="65934DF2" w:rsidR="0046514E" w:rsidRPr="00567C29" w:rsidRDefault="0046514E" w:rsidP="00143E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7C29">
        <w:rPr>
          <w:rFonts w:ascii="Times New Roman" w:hAnsi="Times New Roman" w:cs="Times New Roman"/>
          <w:b/>
          <w:sz w:val="24"/>
          <w:szCs w:val="24"/>
          <w:u w:val="single"/>
        </w:rPr>
        <w:t>Required knowledge, skills and competencies:</w:t>
      </w:r>
    </w:p>
    <w:p w14:paraId="61FF4157" w14:textId="77777777" w:rsidR="0046514E" w:rsidRPr="00567C29" w:rsidRDefault="0046514E" w:rsidP="00143EBF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C29">
        <w:rPr>
          <w:rFonts w:ascii="Times New Roman" w:hAnsi="Times New Roman" w:cs="Times New Roman"/>
          <w:sz w:val="24"/>
          <w:szCs w:val="24"/>
        </w:rPr>
        <w:t>Excellent Customer Service Skills</w:t>
      </w:r>
    </w:p>
    <w:p w14:paraId="187A80BF" w14:textId="77777777" w:rsidR="0046514E" w:rsidRPr="00567C29" w:rsidRDefault="0046514E" w:rsidP="00143EBF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C29">
        <w:rPr>
          <w:rFonts w:ascii="Times New Roman" w:hAnsi="Times New Roman" w:cs="Times New Roman"/>
          <w:sz w:val="24"/>
          <w:szCs w:val="24"/>
        </w:rPr>
        <w:t xml:space="preserve">Ability to produce Minutes; </w:t>
      </w:r>
    </w:p>
    <w:p w14:paraId="2EA9E692" w14:textId="77777777" w:rsidR="0046514E" w:rsidRPr="00567C29" w:rsidRDefault="0046514E" w:rsidP="00143EBF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C29">
        <w:rPr>
          <w:rFonts w:ascii="Times New Roman" w:hAnsi="Times New Roman" w:cs="Times New Roman"/>
          <w:sz w:val="24"/>
          <w:szCs w:val="24"/>
        </w:rPr>
        <w:t xml:space="preserve">Knowledge of records management </w:t>
      </w:r>
      <w:proofErr w:type="gramStart"/>
      <w:r w:rsidRPr="00567C29">
        <w:rPr>
          <w:rFonts w:ascii="Times New Roman" w:hAnsi="Times New Roman" w:cs="Times New Roman"/>
          <w:sz w:val="24"/>
          <w:szCs w:val="24"/>
        </w:rPr>
        <w:t>principles;</w:t>
      </w:r>
      <w:proofErr w:type="gramEnd"/>
      <w:r w:rsidRPr="00567C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FF37F2" w14:textId="77777777" w:rsidR="0046514E" w:rsidRPr="00567C29" w:rsidRDefault="0046514E" w:rsidP="00143EBF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C29">
        <w:rPr>
          <w:rFonts w:ascii="Times New Roman" w:hAnsi="Times New Roman" w:cs="Times New Roman"/>
          <w:sz w:val="24"/>
          <w:szCs w:val="24"/>
        </w:rPr>
        <w:t xml:space="preserve">Strong organizational and management </w:t>
      </w:r>
      <w:proofErr w:type="gramStart"/>
      <w:r w:rsidRPr="00567C29">
        <w:rPr>
          <w:rFonts w:ascii="Times New Roman" w:hAnsi="Times New Roman" w:cs="Times New Roman"/>
          <w:sz w:val="24"/>
          <w:szCs w:val="24"/>
        </w:rPr>
        <w:t>skills;</w:t>
      </w:r>
      <w:proofErr w:type="gramEnd"/>
    </w:p>
    <w:p w14:paraId="48120EA3" w14:textId="77777777" w:rsidR="0046514E" w:rsidRPr="00567C29" w:rsidRDefault="0046514E" w:rsidP="00143EBF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C29">
        <w:rPr>
          <w:rFonts w:ascii="Times New Roman" w:hAnsi="Times New Roman" w:cs="Times New Roman"/>
          <w:sz w:val="24"/>
          <w:szCs w:val="24"/>
        </w:rPr>
        <w:t xml:space="preserve">Excellent oral and written communication </w:t>
      </w:r>
      <w:proofErr w:type="gramStart"/>
      <w:r w:rsidRPr="00567C29">
        <w:rPr>
          <w:rFonts w:ascii="Times New Roman" w:hAnsi="Times New Roman" w:cs="Times New Roman"/>
          <w:sz w:val="24"/>
          <w:szCs w:val="24"/>
        </w:rPr>
        <w:t>skills;</w:t>
      </w:r>
      <w:proofErr w:type="gramEnd"/>
    </w:p>
    <w:p w14:paraId="77C8673E" w14:textId="77777777" w:rsidR="0046514E" w:rsidRPr="00567C29" w:rsidRDefault="0046514E" w:rsidP="00143EB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E2DA22B" w14:textId="6A1B72CF" w:rsidR="0046514E" w:rsidRPr="00567C29" w:rsidRDefault="00284024" w:rsidP="00143EB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67C29">
        <w:rPr>
          <w:rFonts w:ascii="Times New Roman" w:eastAsia="Calibri" w:hAnsi="Times New Roman" w:cs="Times New Roman"/>
          <w:b/>
          <w:sz w:val="24"/>
          <w:szCs w:val="24"/>
          <w:u w:val="single"/>
        </w:rPr>
        <w:t>Qualifications</w:t>
      </w:r>
      <w:r w:rsidR="0046514E" w:rsidRPr="00567C2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&amp; Experience:</w:t>
      </w:r>
    </w:p>
    <w:p w14:paraId="7DB0DCE3" w14:textId="77777777" w:rsidR="00CC459D" w:rsidRPr="00567C29" w:rsidRDefault="00CC459D" w:rsidP="00143EB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96AE64" w14:textId="77777777" w:rsidR="00CC459D" w:rsidRPr="00567C29" w:rsidRDefault="00CC459D" w:rsidP="00143EBF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7C29">
        <w:rPr>
          <w:rFonts w:ascii="Times New Roman" w:hAnsi="Times New Roman" w:cs="Times New Roman"/>
          <w:sz w:val="24"/>
          <w:szCs w:val="24"/>
        </w:rPr>
        <w:t xml:space="preserve">Associate Degree in Business Administration, Management Studies, Public Administration or related area from accredited tertiary institution or </w:t>
      </w:r>
      <w:proofErr w:type="gramStart"/>
      <w:r w:rsidRPr="00567C29">
        <w:rPr>
          <w:rFonts w:ascii="Times New Roman" w:hAnsi="Times New Roman" w:cs="Times New Roman"/>
          <w:sz w:val="24"/>
          <w:szCs w:val="24"/>
        </w:rPr>
        <w:t>equivalent;</w:t>
      </w:r>
      <w:proofErr w:type="gramEnd"/>
    </w:p>
    <w:p w14:paraId="2EACF670" w14:textId="77777777" w:rsidR="00CC459D" w:rsidRPr="00567C29" w:rsidRDefault="00CC459D" w:rsidP="00143EBF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7C29">
        <w:rPr>
          <w:rFonts w:ascii="Times New Roman" w:hAnsi="Times New Roman" w:cs="Times New Roman"/>
          <w:sz w:val="24"/>
          <w:szCs w:val="24"/>
        </w:rPr>
        <w:t>One (1) year experience in a similar environment/capacity</w:t>
      </w:r>
    </w:p>
    <w:p w14:paraId="3C7704CC" w14:textId="77777777" w:rsidR="00CC459D" w:rsidRPr="00567C29" w:rsidRDefault="00CC459D" w:rsidP="00143EBF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7C29">
        <w:rPr>
          <w:rFonts w:ascii="Times New Roman" w:hAnsi="Times New Roman" w:cs="Times New Roman"/>
          <w:sz w:val="24"/>
          <w:szCs w:val="24"/>
        </w:rPr>
        <w:t>Training in Office Management and/or Customer Service principles and practices would be an asset.</w:t>
      </w:r>
    </w:p>
    <w:p w14:paraId="3CFFE558" w14:textId="77777777" w:rsidR="00CC459D" w:rsidRPr="00567C29" w:rsidRDefault="00CC459D" w:rsidP="00143EBF">
      <w:pPr>
        <w:pStyle w:val="ListParagraph"/>
        <w:spacing w:after="0" w:line="240" w:lineRule="auto"/>
        <w:ind w:left="3960" w:firstLine="360"/>
        <w:rPr>
          <w:rFonts w:ascii="Times New Roman" w:hAnsi="Times New Roman" w:cs="Times New Roman"/>
          <w:sz w:val="24"/>
          <w:szCs w:val="24"/>
        </w:rPr>
      </w:pPr>
      <w:r w:rsidRPr="00567C29">
        <w:rPr>
          <w:rFonts w:ascii="Times New Roman" w:hAnsi="Times New Roman" w:cs="Times New Roman"/>
          <w:sz w:val="24"/>
          <w:szCs w:val="24"/>
        </w:rPr>
        <w:lastRenderedPageBreak/>
        <w:t>OR</w:t>
      </w:r>
      <w:r w:rsidRPr="00567C29">
        <w:rPr>
          <w:rFonts w:ascii="Times New Roman" w:hAnsi="Times New Roman" w:cs="Times New Roman"/>
          <w:sz w:val="24"/>
          <w:szCs w:val="24"/>
        </w:rPr>
        <w:tab/>
      </w:r>
      <w:r w:rsidRPr="00567C29">
        <w:rPr>
          <w:rFonts w:ascii="Times New Roman" w:hAnsi="Times New Roman" w:cs="Times New Roman"/>
          <w:sz w:val="24"/>
          <w:szCs w:val="24"/>
        </w:rPr>
        <w:tab/>
      </w:r>
    </w:p>
    <w:p w14:paraId="400E35A3" w14:textId="77777777" w:rsidR="00CC459D" w:rsidRPr="00567C29" w:rsidRDefault="00CC459D" w:rsidP="00143EBF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7C29">
        <w:rPr>
          <w:rFonts w:ascii="Times New Roman" w:hAnsi="Times New Roman" w:cs="Times New Roman"/>
          <w:sz w:val="24"/>
          <w:szCs w:val="24"/>
        </w:rPr>
        <w:t>Diploma in Office Administration/Administrative Management</w:t>
      </w:r>
    </w:p>
    <w:p w14:paraId="7C2C91CB" w14:textId="77777777" w:rsidR="00CC459D" w:rsidRPr="00567C29" w:rsidRDefault="00CC459D" w:rsidP="00143EBF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7C29">
        <w:rPr>
          <w:rFonts w:ascii="Times New Roman" w:hAnsi="Times New Roman" w:cs="Times New Roman"/>
          <w:sz w:val="24"/>
          <w:szCs w:val="24"/>
        </w:rPr>
        <w:t>Two (2) years’ experience in a similar environment/capacity</w:t>
      </w:r>
    </w:p>
    <w:p w14:paraId="54E201F2" w14:textId="77777777" w:rsidR="00CC459D" w:rsidRPr="00567C29" w:rsidRDefault="00CC459D" w:rsidP="00143EBF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7C29">
        <w:rPr>
          <w:rFonts w:ascii="Times New Roman" w:hAnsi="Times New Roman" w:cs="Times New Roman"/>
          <w:sz w:val="24"/>
          <w:szCs w:val="24"/>
        </w:rPr>
        <w:t>Training in Office Management and/or Customer Service principles and practices would be an asset.</w:t>
      </w:r>
    </w:p>
    <w:p w14:paraId="17B33426" w14:textId="77777777" w:rsidR="0046514E" w:rsidRPr="00567C29" w:rsidRDefault="0046514E" w:rsidP="00143EB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BC4984" w14:textId="5BF13A03" w:rsidR="00567C29" w:rsidRPr="00567C29" w:rsidRDefault="00567C29" w:rsidP="00143E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7C29">
        <w:rPr>
          <w:rFonts w:ascii="Times New Roman" w:hAnsi="Times New Roman" w:cs="Times New Roman"/>
          <w:sz w:val="24"/>
          <w:szCs w:val="24"/>
        </w:rPr>
        <w:t>Applications accompanied by resumes should be submitted no later than</w:t>
      </w:r>
      <w:r w:rsidRPr="00567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7C29">
        <w:rPr>
          <w:rFonts w:ascii="Times New Roman" w:hAnsi="Times New Roman" w:cs="Times New Roman"/>
          <w:b/>
          <w:sz w:val="24"/>
          <w:szCs w:val="24"/>
          <w:u w:val="single"/>
        </w:rPr>
        <w:t xml:space="preserve">Friday, </w:t>
      </w:r>
      <w:r w:rsidR="00714531">
        <w:rPr>
          <w:rFonts w:ascii="Times New Roman" w:hAnsi="Times New Roman" w:cs="Times New Roman"/>
          <w:b/>
          <w:sz w:val="24"/>
          <w:szCs w:val="24"/>
          <w:u w:val="single"/>
        </w:rPr>
        <w:t xml:space="preserve">January 3, </w:t>
      </w:r>
      <w:r w:rsidRPr="00567C29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714531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567C29">
        <w:rPr>
          <w:rFonts w:ascii="Times New Roman" w:hAnsi="Times New Roman" w:cs="Times New Roman"/>
          <w:b/>
          <w:sz w:val="24"/>
          <w:szCs w:val="24"/>
          <w:u w:val="single"/>
        </w:rPr>
        <w:t xml:space="preserve"> to: </w:t>
      </w:r>
    </w:p>
    <w:p w14:paraId="345D1E54" w14:textId="77777777" w:rsidR="00567C29" w:rsidRPr="00567C29" w:rsidRDefault="00567C29" w:rsidP="00143EBF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 w:rsidRPr="00567C29">
        <w:rPr>
          <w:rFonts w:ascii="Times New Roman" w:hAnsi="Times New Roman" w:cs="Times New Roman"/>
          <w:b/>
          <w:sz w:val="24"/>
          <w:szCs w:val="24"/>
        </w:rPr>
        <w:t>Director, Human Resource Management and Administration</w:t>
      </w:r>
    </w:p>
    <w:p w14:paraId="73613A07" w14:textId="77777777" w:rsidR="00567C29" w:rsidRPr="00567C29" w:rsidRDefault="00567C29" w:rsidP="00143EB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C29">
        <w:rPr>
          <w:rFonts w:ascii="Times New Roman" w:hAnsi="Times New Roman" w:cs="Times New Roman"/>
          <w:b/>
          <w:sz w:val="24"/>
          <w:szCs w:val="24"/>
        </w:rPr>
        <w:t>Police (Civilian Oversight) Authority</w:t>
      </w:r>
    </w:p>
    <w:p w14:paraId="73FC239D" w14:textId="77777777" w:rsidR="00567C29" w:rsidRPr="00567C29" w:rsidRDefault="00567C29" w:rsidP="00143EB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C29">
        <w:rPr>
          <w:rFonts w:ascii="Times New Roman" w:hAnsi="Times New Roman" w:cs="Times New Roman"/>
          <w:b/>
          <w:sz w:val="24"/>
          <w:szCs w:val="24"/>
        </w:rPr>
        <w:t>5A West Avenue, Kingston Gardens</w:t>
      </w:r>
    </w:p>
    <w:p w14:paraId="2AEF2EA7" w14:textId="77777777" w:rsidR="00567C29" w:rsidRPr="00567C29" w:rsidRDefault="00567C29" w:rsidP="00143EB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C29">
        <w:rPr>
          <w:rFonts w:ascii="Times New Roman" w:hAnsi="Times New Roman" w:cs="Times New Roman"/>
          <w:b/>
          <w:sz w:val="24"/>
          <w:szCs w:val="24"/>
        </w:rPr>
        <w:t>Kingston 4</w:t>
      </w:r>
    </w:p>
    <w:p w14:paraId="34DD96CF" w14:textId="77777777" w:rsidR="00567C29" w:rsidRPr="00567C29" w:rsidRDefault="00567C29" w:rsidP="00143EB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C29">
        <w:rPr>
          <w:rFonts w:ascii="Times New Roman" w:hAnsi="Times New Roman" w:cs="Times New Roman"/>
          <w:b/>
          <w:sz w:val="24"/>
          <w:szCs w:val="24"/>
        </w:rPr>
        <w:t>Email: info@pcoa.gov.jm</w:t>
      </w:r>
    </w:p>
    <w:p w14:paraId="33EF4A62" w14:textId="77777777" w:rsidR="00567C29" w:rsidRPr="00567C29" w:rsidRDefault="00567C29" w:rsidP="00143EB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47B375D5" w14:textId="77777777" w:rsidR="00567C29" w:rsidRPr="00567C29" w:rsidRDefault="00567C29" w:rsidP="00143EB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567C29" w:rsidRPr="00567C29" w:rsidSect="008D3837">
      <w:pgSz w:w="12240" w:h="20160" w:code="5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A236D"/>
    <w:multiLevelType w:val="hybridMultilevel"/>
    <w:tmpl w:val="A1EED6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EA07FA"/>
    <w:multiLevelType w:val="hybridMultilevel"/>
    <w:tmpl w:val="75883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8373E"/>
    <w:multiLevelType w:val="hybridMultilevel"/>
    <w:tmpl w:val="D0807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03708"/>
    <w:multiLevelType w:val="hybridMultilevel"/>
    <w:tmpl w:val="CBC0FB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CF50A3"/>
    <w:multiLevelType w:val="hybridMultilevel"/>
    <w:tmpl w:val="1540B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772661">
    <w:abstractNumId w:val="4"/>
  </w:num>
  <w:num w:numId="2" w16cid:durableId="808280097">
    <w:abstractNumId w:val="0"/>
  </w:num>
  <w:num w:numId="3" w16cid:durableId="1898322280">
    <w:abstractNumId w:val="1"/>
  </w:num>
  <w:num w:numId="4" w16cid:durableId="724841364">
    <w:abstractNumId w:val="3"/>
  </w:num>
  <w:num w:numId="5" w16cid:durableId="136072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14E"/>
    <w:rsid w:val="000F6E23"/>
    <w:rsid w:val="00143EBF"/>
    <w:rsid w:val="001D789A"/>
    <w:rsid w:val="00284024"/>
    <w:rsid w:val="002F1B7C"/>
    <w:rsid w:val="00315043"/>
    <w:rsid w:val="0035685D"/>
    <w:rsid w:val="0046514E"/>
    <w:rsid w:val="00497CC3"/>
    <w:rsid w:val="004F6BE6"/>
    <w:rsid w:val="00567C29"/>
    <w:rsid w:val="0069157E"/>
    <w:rsid w:val="006E61EA"/>
    <w:rsid w:val="00714531"/>
    <w:rsid w:val="00781474"/>
    <w:rsid w:val="00897CF6"/>
    <w:rsid w:val="008D3837"/>
    <w:rsid w:val="00A23679"/>
    <w:rsid w:val="00A91FFB"/>
    <w:rsid w:val="00B1249D"/>
    <w:rsid w:val="00BC3B06"/>
    <w:rsid w:val="00C66915"/>
    <w:rsid w:val="00CA6D93"/>
    <w:rsid w:val="00CC459D"/>
    <w:rsid w:val="00E17D83"/>
    <w:rsid w:val="00F12248"/>
    <w:rsid w:val="00F35D90"/>
    <w:rsid w:val="00F8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DB28D"/>
  <w15:chartTrackingRefBased/>
  <w15:docId w15:val="{018E8303-8D8D-44B6-8B83-F1835C64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B06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nhideWhenUsed/>
    <w:rsid w:val="006E61E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E61E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Ouida Harrison</dc:creator>
  <cp:keywords/>
  <dc:description/>
  <cp:lastModifiedBy>Karen Cadein</cp:lastModifiedBy>
  <cp:revision>2</cp:revision>
  <cp:lastPrinted>2024-12-12T20:09:00Z</cp:lastPrinted>
  <dcterms:created xsi:type="dcterms:W3CDTF">2024-12-24T17:47:00Z</dcterms:created>
  <dcterms:modified xsi:type="dcterms:W3CDTF">2024-12-24T17:47:00Z</dcterms:modified>
</cp:coreProperties>
</file>